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rPr/>
        <w:drawing>
          <wp:anchor behindDoc="0" distT="0" distB="0" distL="114300" distR="114300" simplePos="0" locked="0" layoutInCell="0" allowOverlap="1" relativeHeight="2">
            <wp:simplePos x="0" y="0"/>
            <wp:positionH relativeFrom="column">
              <wp:posOffset>-55245</wp:posOffset>
            </wp:positionH>
            <wp:positionV relativeFrom="paragraph">
              <wp:posOffset>3810</wp:posOffset>
            </wp:positionV>
            <wp:extent cx="1841500" cy="1841500"/>
            <wp:effectExtent l="0" t="0" r="0" b="0"/>
            <wp:wrapSquare wrapText="bothSides"/>
            <wp:docPr id="1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42545" distB="64135" distL="120650" distR="135890" simplePos="0" locked="0" layoutInCell="0" allowOverlap="1" relativeHeight="3" wp14:anchorId="744549FD">
                <wp:simplePos x="0" y="0"/>
                <wp:positionH relativeFrom="column">
                  <wp:posOffset>1899920</wp:posOffset>
                </wp:positionH>
                <wp:positionV relativeFrom="paragraph">
                  <wp:posOffset>80010</wp:posOffset>
                </wp:positionV>
                <wp:extent cx="4931410" cy="855980"/>
                <wp:effectExtent l="18415" t="17780" r="26035" b="27940"/>
                <wp:wrapSquare wrapText="bothSides"/>
                <wp:docPr id="2" name="Zone de text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1280" cy="856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53105" h="1222375">
                              <a:moveTo>
                                <a:pt x="0" y="0"/>
                              </a:moveTo>
                              <a:cubicBezTo>
                                <a:pt x="216749" y="23256"/>
                                <a:pt x="428444" y="4308"/>
                                <a:pt x="650621" y="0"/>
                              </a:cubicBezTo>
                              <a:cubicBezTo>
                                <a:pt x="872798" y="-4308"/>
                                <a:pt x="1070503" y="2822"/>
                                <a:pt x="1268711" y="0"/>
                              </a:cubicBezTo>
                              <a:cubicBezTo>
                                <a:pt x="1466919" y="-2822"/>
                                <a:pt x="1717615" y="-10309"/>
                                <a:pt x="1854270" y="0"/>
                              </a:cubicBezTo>
                              <a:cubicBezTo>
                                <a:pt x="1990925" y="10309"/>
                                <a:pt x="2229348" y="30606"/>
                                <a:pt x="2472360" y="0"/>
                              </a:cubicBezTo>
                              <a:cubicBezTo>
                                <a:pt x="2715372" y="-30606"/>
                                <a:pt x="3057499" y="8395"/>
                                <a:pt x="3253105" y="0"/>
                              </a:cubicBezTo>
                              <a:cubicBezTo>
                                <a:pt x="3276798" y="143654"/>
                                <a:pt x="3252846" y="467561"/>
                                <a:pt x="3253105" y="611188"/>
                              </a:cubicBezTo>
                              <a:cubicBezTo>
                                <a:pt x="3253364" y="754815"/>
                                <a:pt x="3273862" y="1038471"/>
                                <a:pt x="3253105" y="1222375"/>
                              </a:cubicBezTo>
                              <a:cubicBezTo>
                                <a:pt x="3062076" y="1254824"/>
                                <a:pt x="2899744" y="1256427"/>
                                <a:pt x="2569953" y="1222375"/>
                              </a:cubicBezTo>
                              <a:cubicBezTo>
                                <a:pt x="2240162" y="1188323"/>
                                <a:pt x="2159923" y="1245391"/>
                                <a:pt x="1951863" y="1222375"/>
                              </a:cubicBezTo>
                              <a:cubicBezTo>
                                <a:pt x="1743803" y="1199360"/>
                                <a:pt x="1514292" y="1227340"/>
                                <a:pt x="1268711" y="1222375"/>
                              </a:cubicBezTo>
                              <a:cubicBezTo>
                                <a:pt x="1023130" y="1217410"/>
                                <a:pt x="770716" y="1234674"/>
                                <a:pt x="618090" y="1222375"/>
                              </a:cubicBezTo>
                              <a:cubicBezTo>
                                <a:pt x="465464" y="1210076"/>
                                <a:pt x="252407" y="1212308"/>
                                <a:pt x="0" y="1222375"/>
                              </a:cubicBezTo>
                              <a:cubicBezTo>
                                <a:pt x="30176" y="1015366"/>
                                <a:pt x="5542" y="836220"/>
                                <a:pt x="0" y="611188"/>
                              </a:cubicBezTo>
                              <a:cubicBezTo>
                                <a:pt x="-5542" y="386156"/>
                                <a:pt x="481" y="241259"/>
                                <a:pt x="0" y="0"/>
                              </a:cubicBezTo>
                              <a:close/>
                              <a:moveTo>
                                <a:pt x="0" y="0"/>
                              </a:moveTo>
                              <a:cubicBezTo>
                                <a:pt x="120141" y="9411"/>
                                <a:pt x="389983" y="22210"/>
                                <a:pt x="585559" y="0"/>
                              </a:cubicBezTo>
                              <a:cubicBezTo>
                                <a:pt x="781135" y="-22210"/>
                                <a:pt x="1084290" y="24243"/>
                                <a:pt x="1236180" y="0"/>
                              </a:cubicBezTo>
                              <a:cubicBezTo>
                                <a:pt x="1388070" y="-24243"/>
                                <a:pt x="1653535" y="20562"/>
                                <a:pt x="1789208" y="0"/>
                              </a:cubicBezTo>
                              <a:cubicBezTo>
                                <a:pt x="1924881" y="-20562"/>
                                <a:pt x="2221674" y="13861"/>
                                <a:pt x="2472360" y="0"/>
                              </a:cubicBezTo>
                              <a:cubicBezTo>
                                <a:pt x="2723046" y="-13861"/>
                                <a:pt x="3011396" y="-25996"/>
                                <a:pt x="3253105" y="0"/>
                              </a:cubicBezTo>
                              <a:cubicBezTo>
                                <a:pt x="3245249" y="214001"/>
                                <a:pt x="3270544" y="323813"/>
                                <a:pt x="3253105" y="598964"/>
                              </a:cubicBezTo>
                              <a:cubicBezTo>
                                <a:pt x="3235666" y="874115"/>
                                <a:pt x="3260239" y="912403"/>
                                <a:pt x="3253105" y="1222375"/>
                              </a:cubicBezTo>
                              <a:cubicBezTo>
                                <a:pt x="2964343" y="1192296"/>
                                <a:pt x="2794393" y="1200486"/>
                                <a:pt x="2569953" y="1222375"/>
                              </a:cubicBezTo>
                              <a:cubicBezTo>
                                <a:pt x="2345513" y="1244264"/>
                                <a:pt x="2215692" y="1248407"/>
                                <a:pt x="1886801" y="1222375"/>
                              </a:cubicBezTo>
                              <a:cubicBezTo>
                                <a:pt x="1557910" y="1196343"/>
                                <a:pt x="1554915" y="1206368"/>
                                <a:pt x="1236180" y="1222375"/>
                              </a:cubicBezTo>
                              <a:cubicBezTo>
                                <a:pt x="917445" y="1238382"/>
                                <a:pt x="936285" y="1218121"/>
                                <a:pt x="683152" y="1222375"/>
                              </a:cubicBezTo>
                              <a:cubicBezTo>
                                <a:pt x="430019" y="1226629"/>
                                <a:pt x="254399" y="1232503"/>
                                <a:pt x="0" y="1222375"/>
                              </a:cubicBezTo>
                              <a:cubicBezTo>
                                <a:pt x="-30033" y="1082816"/>
                                <a:pt x="6937" y="816158"/>
                                <a:pt x="0" y="586740"/>
                              </a:cubicBezTo>
                              <a:cubicBezTo>
                                <a:pt x="-6937" y="357323"/>
                                <a:pt x="-10814" y="15739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before="0" w:after="160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Consigne 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: représente la maison bleue de tes rêves. 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tabs>
          <w:tab w:val="clear" w:pos="708"/>
          <w:tab w:val="left" w:pos="3935" w:leader="none"/>
        </w:tabs>
        <w:rPr>
          <w:b/>
          <w:b/>
          <w:bCs/>
          <w:sz w:val="28"/>
          <w:szCs w:val="28"/>
          <w:u w:val="single"/>
        </w:rPr>
      </w:pPr>
      <w:r>
        <w:rPr/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198120</wp:posOffset>
            </wp:positionH>
            <wp:positionV relativeFrom="paragraph">
              <wp:posOffset>149225</wp:posOffset>
            </wp:positionV>
            <wp:extent cx="6300470" cy="2787650"/>
            <wp:effectExtent l="0" t="0" r="0" b="0"/>
            <wp:wrapSquare wrapText="right"/>
            <wp:docPr id="4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0" t="11504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08"/>
          <w:tab w:val="left" w:pos="3935" w:leader="none"/>
        </w:tabs>
        <w:rPr/>
      </w:pPr>
      <w:r>
        <w:rPr>
          <w:b/>
          <w:bCs/>
          <w:sz w:val="28"/>
          <w:szCs w:val="28"/>
          <w:u w:val="single"/>
        </w:rPr>
        <w:t>Mes outils :</w:t>
      </w:r>
      <w:r>
        <w:rPr>
          <w:sz w:val="28"/>
          <w:szCs w:val="28"/>
        </w:rPr>
        <w:t xml:space="preserve"> </w:t>
      </w:r>
    </w:p>
    <w:p>
      <w:pPr>
        <w:pStyle w:val="Normal"/>
        <w:tabs>
          <w:tab w:val="clear" w:pos="708"/>
          <w:tab w:val="left" w:pos="3935" w:leader="none"/>
        </w:tabs>
        <w:rPr>
          <w:sz w:val="28"/>
          <w:szCs w:val="28"/>
        </w:rPr>
      </w:pPr>
      <w:r>
        <w:rPr>
          <w:sz w:val="28"/>
          <w:szCs w:val="28"/>
        </w:rPr>
        <w:t>-Peinture : différentes nuances de bleu</w:t>
      </w:r>
    </w:p>
    <w:p>
      <w:pPr>
        <w:pStyle w:val="Normal"/>
        <w:tabs>
          <w:tab w:val="clear" w:pos="708"/>
          <w:tab w:val="left" w:pos="3935" w:leader="none"/>
        </w:tabs>
        <w:rPr>
          <w:sz w:val="28"/>
          <w:szCs w:val="28"/>
        </w:rPr>
      </w:pPr>
      <w:r>
        <w:rPr>
          <w:sz w:val="28"/>
          <w:szCs w:val="28"/>
        </w:rPr>
        <w:t>-Craies grasses : couleur au choix</w:t>
      </w:r>
    </w:p>
    <w:p>
      <w:pPr>
        <w:pStyle w:val="Normal"/>
        <w:tabs>
          <w:tab w:val="clear" w:pos="708"/>
          <w:tab w:val="left" w:pos="393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-Les crayons de couleur ou les feutres au choix. </w:t>
      </w:r>
    </w:p>
    <w:p>
      <w:pPr>
        <w:pStyle w:val="Normal"/>
        <w:tabs>
          <w:tab w:val="clear" w:pos="708"/>
          <w:tab w:val="left" w:pos="3935" w:leader="none"/>
        </w:tabs>
        <w:rPr>
          <w:sz w:val="28"/>
          <w:szCs w:val="28"/>
        </w:rPr>
      </w:pPr>
      <w:r>
        <w:rPr>
          <w:sz w:val="28"/>
          <w:szCs w:val="28"/>
        </w:rPr>
        <w:t>-Papier Canson blanc</w:t>
      </w:r>
    </w:p>
    <w:p>
      <w:pPr>
        <w:pStyle w:val="Normal"/>
        <w:tabs>
          <w:tab w:val="clear" w:pos="708"/>
          <w:tab w:val="left" w:pos="3935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8"/>
          <w:tab w:val="left" w:pos="3935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8"/>
          <w:tab w:val="left" w:pos="3935" w:leader="none"/>
        </w:tabs>
        <w:rPr>
          <w:b/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J’ai réussi si : </w:t>
      </w:r>
    </w:p>
    <w:p>
      <w:pPr>
        <w:pStyle w:val="Normal"/>
        <w:tabs>
          <w:tab w:val="clear" w:pos="708"/>
          <w:tab w:val="left" w:pos="393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- J’ai représenté une maison avec une </w:t>
      </w:r>
      <w:r>
        <w:rPr>
          <w:sz w:val="28"/>
          <w:szCs w:val="28"/>
          <w:u w:val="single"/>
        </w:rPr>
        <w:t>porte</w:t>
      </w:r>
      <w:r>
        <w:rPr>
          <w:sz w:val="28"/>
          <w:szCs w:val="28"/>
        </w:rPr>
        <w:t xml:space="preserve">, des </w:t>
      </w:r>
      <w:r>
        <w:rPr>
          <w:sz w:val="28"/>
          <w:szCs w:val="28"/>
          <w:u w:val="single"/>
        </w:rPr>
        <w:t>fenêtres,</w:t>
      </w:r>
      <w:r>
        <w:rPr>
          <w:sz w:val="28"/>
          <w:szCs w:val="28"/>
        </w:rPr>
        <w:t xml:space="preserve"> un </w:t>
      </w:r>
      <w:r>
        <w:rPr>
          <w:sz w:val="28"/>
          <w:szCs w:val="28"/>
          <w:u w:val="single"/>
        </w:rPr>
        <w:t>toit</w:t>
      </w:r>
      <w:r>
        <w:rPr>
          <w:sz w:val="28"/>
          <w:szCs w:val="28"/>
        </w:rPr>
        <w:t xml:space="preserve"> et un </w:t>
      </w:r>
      <w:r>
        <w:rPr>
          <w:sz w:val="28"/>
          <w:szCs w:val="28"/>
          <w:u w:val="single"/>
        </w:rPr>
        <w:t>jardin</w:t>
      </w:r>
      <w:r>
        <w:rPr>
          <w:sz w:val="28"/>
          <w:szCs w:val="28"/>
        </w:rPr>
        <w:t xml:space="preserve">.   </w:t>
      </w:r>
    </w:p>
    <w:p>
      <w:pPr>
        <w:pStyle w:val="Normal"/>
        <w:tabs>
          <w:tab w:val="clear" w:pos="708"/>
          <w:tab w:val="left" w:pos="3935" w:leader="none"/>
        </w:tabs>
        <w:spacing w:before="0" w:after="160"/>
        <w:rPr>
          <w:sz w:val="28"/>
          <w:szCs w:val="28"/>
        </w:rPr>
      </w:pPr>
      <w:r>
        <w:rPr>
          <w:sz w:val="28"/>
          <w:szCs w:val="28"/>
        </w:rPr>
        <w:t xml:space="preserve">- J’ai utilisé différentes nuances de bleu en faisant des mélanges. </w:t>
      </w:r>
    </w:p>
    <w:sectPr>
      <w:type w:val="nextPage"/>
      <w:pgSz w:w="11906" w:h="16838"/>
      <w:pgMar w:left="567" w:right="1417" w:gutter="0" w:header="0" w:top="426" w:footer="0" w:bottom="1417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omic Sans MS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425"/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2"/>
      <w:sz w:val="22"/>
      <w:szCs w:val="22"/>
      <w:lang w:val="fr-FR" w:eastAsia="en-US" w:bidi="ar-SA"/>
      <w14:ligatures w14:val="standardContextual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Lucida 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Contenudecadre">
    <w:name w:val="Contenu de cadre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CDAB49-2F2C-4D61-B7B0-96CC05D8FF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Application>LibreOffice/7.3.0.3$Windows_X86_64 LibreOffice_project/0f246aa12d0eee4a0f7adcefbf7c878fc2238db3</Application>
  <AppVersion>15.0000</AppVersion>
  <Pages>1</Pages>
  <Words>66</Words>
  <Characters>310</Characters>
  <CharactersWithSpaces>375</CharactersWithSpaces>
  <Paragraphs>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2024-02-22T16:24:00Z</dcterms:created>
  <dc:creator>Sandra M</dc:creator>
  <dc:description/>
  <dc:language>fr-FR</dc:language>
  <cp:lastModifiedBy/>
  <cp:lastPrinted>2024-03-11T12:23:48Z</cp:lastPrinted>
  <dcterms:modified xsi:type="dcterms:W3CDTF">2024-03-11T12:23:52Z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