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8801" w14:textId="35283A8D" w:rsidR="00AA482E" w:rsidRPr="00AA482E" w:rsidRDefault="00AA482E" w:rsidP="00AA482E">
      <w:pPr>
        <w:jc w:val="center"/>
        <w:rPr>
          <w:rFonts w:ascii="Cursive Dumont elementaire" w:hAnsi="Cursive Dumont elementaire"/>
          <w:b/>
          <w:bCs/>
          <w:sz w:val="40"/>
          <w:szCs w:val="40"/>
          <w14:cntxtAlts/>
        </w:rPr>
      </w:pPr>
      <w:r w:rsidRPr="00AA482E">
        <w:rPr>
          <w:rFonts w:ascii="Cursive Dumont elementaire" w:hAnsi="Cursive Dumont elementaire"/>
          <w:b/>
          <w:bCs/>
          <w:sz w:val="40"/>
          <w:szCs w:val="40"/>
          <w14:cntxtAlts/>
        </w:rPr>
        <w:t>Livret d’évaluation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413"/>
        <w:gridCol w:w="3402"/>
        <w:gridCol w:w="283"/>
        <w:gridCol w:w="1985"/>
        <w:gridCol w:w="3402"/>
      </w:tblGrid>
      <w:tr w:rsidR="000F2652" w14:paraId="6DB335DE" w14:textId="77777777" w:rsidTr="000F2652">
        <w:tc>
          <w:tcPr>
            <w:tcW w:w="1413" w:type="dxa"/>
            <w:shd w:val="clear" w:color="auto" w:fill="FAE2D5" w:themeFill="accent2" w:themeFillTint="33"/>
          </w:tcPr>
          <w:p w14:paraId="714D0CA0" w14:textId="6501D000" w:rsidR="000F2652" w:rsidRPr="00AA482E" w:rsidRDefault="000F2652" w:rsidP="002C4F34">
            <w:pPr>
              <w:spacing w:line="360" w:lineRule="auto"/>
              <w:jc w:val="right"/>
              <w:rPr>
                <w:b/>
                <w:bCs/>
              </w:rPr>
            </w:pPr>
            <w:r w:rsidRPr="00AA482E">
              <w:rPr>
                <w:b/>
                <w:bCs/>
              </w:rPr>
              <w:t xml:space="preserve">NOM  </w:t>
            </w:r>
          </w:p>
        </w:tc>
        <w:tc>
          <w:tcPr>
            <w:tcW w:w="3402" w:type="dxa"/>
          </w:tcPr>
          <w:p w14:paraId="33EA3EF3" w14:textId="180FC4BA" w:rsidR="000F2652" w:rsidRDefault="000F2652" w:rsidP="002C4F34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A1D5759" w14:textId="77777777" w:rsidR="000F2652" w:rsidRPr="00AA482E" w:rsidRDefault="000F2652" w:rsidP="002C4F34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AE2D5" w:themeFill="accent2" w:themeFillTint="33"/>
          </w:tcPr>
          <w:p w14:paraId="3C7DCE9D" w14:textId="57137069" w:rsidR="000F2652" w:rsidRPr="00AA482E" w:rsidRDefault="000F2652" w:rsidP="002C4F34">
            <w:pPr>
              <w:spacing w:line="360" w:lineRule="auto"/>
              <w:jc w:val="right"/>
              <w:rPr>
                <w:b/>
                <w:bCs/>
              </w:rPr>
            </w:pPr>
            <w:r w:rsidRPr="00AA482E">
              <w:rPr>
                <w:b/>
                <w:bCs/>
              </w:rPr>
              <w:t>PRÉNOM </w:t>
            </w:r>
          </w:p>
        </w:tc>
        <w:tc>
          <w:tcPr>
            <w:tcW w:w="3402" w:type="dxa"/>
          </w:tcPr>
          <w:p w14:paraId="416C2AD0" w14:textId="452E2C73" w:rsidR="000F2652" w:rsidRDefault="000F2652" w:rsidP="002C4F34">
            <w:pPr>
              <w:spacing w:line="360" w:lineRule="auto"/>
              <w:jc w:val="center"/>
            </w:pPr>
          </w:p>
        </w:tc>
      </w:tr>
    </w:tbl>
    <w:p w14:paraId="0F266A5B" w14:textId="77777777" w:rsidR="003729EB" w:rsidRPr="00AA482E" w:rsidRDefault="003729EB" w:rsidP="003729EB">
      <w:pPr>
        <w:rPr>
          <w:sz w:val="16"/>
          <w:szCs w:val="1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2126"/>
        <w:gridCol w:w="283"/>
        <w:gridCol w:w="2552"/>
        <w:gridCol w:w="2835"/>
      </w:tblGrid>
      <w:tr w:rsidR="000F2652" w14:paraId="37E40D29" w14:textId="77777777" w:rsidTr="000F2652">
        <w:tc>
          <w:tcPr>
            <w:tcW w:w="2689" w:type="dxa"/>
            <w:shd w:val="clear" w:color="auto" w:fill="FAE2D5" w:themeFill="accent2" w:themeFillTint="33"/>
          </w:tcPr>
          <w:p w14:paraId="4FCADD54" w14:textId="35B779A2" w:rsidR="000F2652" w:rsidRPr="00AA482E" w:rsidRDefault="000F2652" w:rsidP="002C4F34">
            <w:pPr>
              <w:spacing w:line="360" w:lineRule="auto"/>
              <w:jc w:val="right"/>
              <w:rPr>
                <w:b/>
                <w:bCs/>
              </w:rPr>
            </w:pPr>
            <w:r w:rsidRPr="00AA482E">
              <w:rPr>
                <w:b/>
                <w:bCs/>
              </w:rPr>
              <w:t xml:space="preserve">DATE DE NAISSANCE  </w:t>
            </w:r>
          </w:p>
        </w:tc>
        <w:tc>
          <w:tcPr>
            <w:tcW w:w="2126" w:type="dxa"/>
          </w:tcPr>
          <w:p w14:paraId="5A2AC43F" w14:textId="77777777" w:rsidR="000F2652" w:rsidRDefault="000F2652" w:rsidP="002C4F34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99C92A" w14:textId="76F2C2DE" w:rsidR="000F2652" w:rsidRDefault="000F2652" w:rsidP="002C4F34">
            <w:pPr>
              <w:spacing w:line="360" w:lineRule="auto"/>
              <w:jc w:val="center"/>
            </w:pPr>
          </w:p>
        </w:tc>
        <w:tc>
          <w:tcPr>
            <w:tcW w:w="2552" w:type="dxa"/>
            <w:shd w:val="clear" w:color="auto" w:fill="FAE2D5" w:themeFill="accent2" w:themeFillTint="33"/>
          </w:tcPr>
          <w:p w14:paraId="0AC72E72" w14:textId="789997C3" w:rsidR="000F2652" w:rsidRPr="00AA482E" w:rsidRDefault="000F2652" w:rsidP="002C4F34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ARRIVÉE EN FRANCE </w:t>
            </w:r>
          </w:p>
        </w:tc>
        <w:tc>
          <w:tcPr>
            <w:tcW w:w="2835" w:type="dxa"/>
          </w:tcPr>
          <w:p w14:paraId="164D8B41" w14:textId="176C1B23" w:rsidR="000F2652" w:rsidRDefault="000F2652" w:rsidP="002C4F34">
            <w:pPr>
              <w:spacing w:line="360" w:lineRule="auto"/>
              <w:jc w:val="center"/>
            </w:pPr>
          </w:p>
        </w:tc>
      </w:tr>
    </w:tbl>
    <w:p w14:paraId="42D9C1D9" w14:textId="77777777" w:rsidR="003729EB" w:rsidRPr="00AA482E" w:rsidRDefault="003729EB" w:rsidP="003729EB">
      <w:pPr>
        <w:rPr>
          <w:sz w:val="16"/>
          <w:szCs w:val="1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838"/>
        <w:gridCol w:w="2977"/>
        <w:gridCol w:w="283"/>
        <w:gridCol w:w="2127"/>
        <w:gridCol w:w="3260"/>
      </w:tblGrid>
      <w:tr w:rsidR="000F2652" w14:paraId="6F91464A" w14:textId="77777777" w:rsidTr="000F2652">
        <w:tc>
          <w:tcPr>
            <w:tcW w:w="1838" w:type="dxa"/>
            <w:shd w:val="clear" w:color="auto" w:fill="FAE2D5" w:themeFill="accent2" w:themeFillTint="33"/>
          </w:tcPr>
          <w:p w14:paraId="36EE8783" w14:textId="77777777" w:rsidR="000F2652" w:rsidRPr="00AA482E" w:rsidRDefault="000F2652" w:rsidP="002C4F34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ÉCOLE</w:t>
            </w:r>
            <w:r w:rsidRPr="00AA482E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6D20D419" w14:textId="77777777" w:rsidR="000F2652" w:rsidRDefault="000F2652" w:rsidP="002C4F34">
            <w:pPr>
              <w:spacing w:line="360" w:lineRule="auto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D172B8" w14:textId="7B970ED4" w:rsidR="000F2652" w:rsidRDefault="000F2652" w:rsidP="002C4F34">
            <w:pPr>
              <w:spacing w:line="360" w:lineRule="auto"/>
              <w:jc w:val="center"/>
            </w:pPr>
          </w:p>
        </w:tc>
        <w:tc>
          <w:tcPr>
            <w:tcW w:w="2127" w:type="dxa"/>
            <w:shd w:val="clear" w:color="auto" w:fill="FAE2D5" w:themeFill="accent2" w:themeFillTint="33"/>
          </w:tcPr>
          <w:p w14:paraId="392AFDA5" w14:textId="782D0FCD" w:rsidR="000F2652" w:rsidRPr="00AA482E" w:rsidRDefault="000F2652" w:rsidP="002C4F34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  <w:r w:rsidRPr="00AA482E">
              <w:rPr>
                <w:b/>
                <w:bCs/>
              </w:rPr>
              <w:t> </w:t>
            </w:r>
          </w:p>
        </w:tc>
        <w:tc>
          <w:tcPr>
            <w:tcW w:w="3260" w:type="dxa"/>
          </w:tcPr>
          <w:p w14:paraId="41518612" w14:textId="2959BBA6" w:rsidR="000F2652" w:rsidRDefault="000F2652" w:rsidP="002C4F34">
            <w:pPr>
              <w:spacing w:line="360" w:lineRule="auto"/>
              <w:jc w:val="center"/>
            </w:pPr>
          </w:p>
        </w:tc>
      </w:tr>
    </w:tbl>
    <w:p w14:paraId="43B95A18" w14:textId="77777777" w:rsidR="00AA482E" w:rsidRDefault="00AA482E" w:rsidP="00AA482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1468"/>
        <w:gridCol w:w="1134"/>
        <w:gridCol w:w="1134"/>
        <w:gridCol w:w="1851"/>
        <w:gridCol w:w="1134"/>
        <w:gridCol w:w="1134"/>
        <w:gridCol w:w="1467"/>
      </w:tblGrid>
      <w:tr w:rsidR="00062B0F" w14:paraId="6BE175DC" w14:textId="77777777" w:rsidTr="00062B0F">
        <w:tc>
          <w:tcPr>
            <w:tcW w:w="1134" w:type="dxa"/>
            <w:shd w:val="clear" w:color="auto" w:fill="8DD873" w:themeFill="accent6" w:themeFillTint="99"/>
          </w:tcPr>
          <w:p w14:paraId="6EAB8254" w14:textId="77777777" w:rsidR="00062B0F" w:rsidRDefault="00062B0F" w:rsidP="00AA482E">
            <w:pPr>
              <w:jc w:val="center"/>
            </w:pPr>
            <w:bookmarkStart w:id="0" w:name="_Hlk200209962"/>
          </w:p>
        </w:tc>
        <w:tc>
          <w:tcPr>
            <w:tcW w:w="1468" w:type="dxa"/>
          </w:tcPr>
          <w:p w14:paraId="1A52E95F" w14:textId="6FF331A6" w:rsidR="00062B0F" w:rsidRDefault="00062B0F" w:rsidP="00AA482E">
            <w:pPr>
              <w:jc w:val="center"/>
            </w:pPr>
            <w:r>
              <w:t xml:space="preserve">ACQUIS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2175E2D" w14:textId="77777777" w:rsidR="00062B0F" w:rsidRDefault="00062B0F" w:rsidP="00AA482E">
            <w:pPr>
              <w:jc w:val="center"/>
            </w:pPr>
          </w:p>
        </w:tc>
        <w:tc>
          <w:tcPr>
            <w:tcW w:w="1134" w:type="dxa"/>
            <w:shd w:val="clear" w:color="auto" w:fill="E97132" w:themeFill="accent2"/>
          </w:tcPr>
          <w:p w14:paraId="6D817FBB" w14:textId="68AD0EA2" w:rsidR="00062B0F" w:rsidRDefault="00062B0F" w:rsidP="00AA482E">
            <w:pPr>
              <w:jc w:val="center"/>
            </w:pPr>
          </w:p>
        </w:tc>
        <w:tc>
          <w:tcPr>
            <w:tcW w:w="1851" w:type="dxa"/>
          </w:tcPr>
          <w:p w14:paraId="79CFA1DF" w14:textId="6DF5194C" w:rsidR="00062B0F" w:rsidRDefault="00062B0F" w:rsidP="00AA482E">
            <w:pPr>
              <w:jc w:val="center"/>
            </w:pPr>
            <w:r>
              <w:t>EN COURS D’ACQUISITION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E8F9132" w14:textId="77777777" w:rsidR="00062B0F" w:rsidRDefault="00062B0F" w:rsidP="00AA482E">
            <w:pPr>
              <w:jc w:val="center"/>
            </w:pPr>
          </w:p>
        </w:tc>
        <w:tc>
          <w:tcPr>
            <w:tcW w:w="1134" w:type="dxa"/>
            <w:shd w:val="clear" w:color="auto" w:fill="EE0000"/>
          </w:tcPr>
          <w:p w14:paraId="360BBA1D" w14:textId="767D4366" w:rsidR="00062B0F" w:rsidRDefault="00062B0F" w:rsidP="00AA482E">
            <w:pPr>
              <w:jc w:val="center"/>
            </w:pPr>
          </w:p>
        </w:tc>
        <w:tc>
          <w:tcPr>
            <w:tcW w:w="1467" w:type="dxa"/>
          </w:tcPr>
          <w:p w14:paraId="2D81E957" w14:textId="5BF2FA73" w:rsidR="00062B0F" w:rsidRDefault="00062B0F" w:rsidP="00AA482E">
            <w:pPr>
              <w:jc w:val="center"/>
            </w:pPr>
            <w:r>
              <w:t>NON ACQUIS</w:t>
            </w:r>
          </w:p>
        </w:tc>
      </w:tr>
      <w:bookmarkEnd w:id="0"/>
    </w:tbl>
    <w:p w14:paraId="62CE24B1" w14:textId="77777777" w:rsidR="00062B0F" w:rsidRDefault="00062B0F" w:rsidP="00AA482E">
      <w:pPr>
        <w:jc w:val="center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64"/>
        <w:gridCol w:w="2062"/>
        <w:gridCol w:w="1300"/>
        <w:gridCol w:w="1272"/>
        <w:gridCol w:w="1095"/>
        <w:gridCol w:w="981"/>
        <w:gridCol w:w="1132"/>
        <w:gridCol w:w="1114"/>
      </w:tblGrid>
      <w:tr w:rsidR="0021148F" w14:paraId="25FC78FE" w14:textId="77777777" w:rsidTr="0021148F">
        <w:trPr>
          <w:trHeight w:val="608"/>
        </w:trPr>
        <w:tc>
          <w:tcPr>
            <w:tcW w:w="1472" w:type="dxa"/>
            <w:vMerge w:val="restart"/>
          </w:tcPr>
          <w:p w14:paraId="4F868666" w14:textId="319E9B2D" w:rsidR="0021148F" w:rsidRDefault="0021148F" w:rsidP="00AA482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7637CB" wp14:editId="323A8179">
                  <wp:extent cx="770400" cy="770400"/>
                  <wp:effectExtent l="0" t="0" r="0" b="0"/>
                  <wp:docPr id="25060106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Merge w:val="restart"/>
          </w:tcPr>
          <w:p w14:paraId="76DEDB02" w14:textId="1DB92D64" w:rsidR="0021148F" w:rsidRPr="00997E7B" w:rsidRDefault="0021148F" w:rsidP="00997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LEXIQUE </w:t>
            </w:r>
          </w:p>
        </w:tc>
        <w:tc>
          <w:tcPr>
            <w:tcW w:w="1240" w:type="dxa"/>
          </w:tcPr>
          <w:p w14:paraId="3BBF957C" w14:textId="7F50E05B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Matériel scolaire</w:t>
            </w:r>
          </w:p>
        </w:tc>
        <w:tc>
          <w:tcPr>
            <w:tcW w:w="1220" w:type="dxa"/>
          </w:tcPr>
          <w:p w14:paraId="3FD6791C" w14:textId="32C4F35B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Lieux de l’école</w:t>
            </w:r>
          </w:p>
        </w:tc>
        <w:tc>
          <w:tcPr>
            <w:tcW w:w="1085" w:type="dxa"/>
          </w:tcPr>
          <w:p w14:paraId="21F0F074" w14:textId="48B8B536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Jours</w:t>
            </w:r>
          </w:p>
        </w:tc>
        <w:tc>
          <w:tcPr>
            <w:tcW w:w="979" w:type="dxa"/>
          </w:tcPr>
          <w:p w14:paraId="33455E58" w14:textId="710CB992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Mois</w:t>
            </w:r>
          </w:p>
        </w:tc>
        <w:tc>
          <w:tcPr>
            <w:tcW w:w="1086" w:type="dxa"/>
          </w:tcPr>
          <w:p w14:paraId="07412566" w14:textId="103817E5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Couleurs</w:t>
            </w:r>
          </w:p>
        </w:tc>
        <w:tc>
          <w:tcPr>
            <w:tcW w:w="1059" w:type="dxa"/>
          </w:tcPr>
          <w:p w14:paraId="5E84C167" w14:textId="52F9576D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Aliments</w:t>
            </w:r>
          </w:p>
        </w:tc>
      </w:tr>
      <w:tr w:rsidR="0021148F" w14:paraId="2C7BC01A" w14:textId="77777777" w:rsidTr="0021148F">
        <w:trPr>
          <w:trHeight w:val="607"/>
        </w:trPr>
        <w:tc>
          <w:tcPr>
            <w:tcW w:w="1472" w:type="dxa"/>
            <w:vMerge/>
          </w:tcPr>
          <w:p w14:paraId="0F88206D" w14:textId="77777777" w:rsidR="0021148F" w:rsidRDefault="0021148F" w:rsidP="00AA482E">
            <w:pPr>
              <w:rPr>
                <w:noProof/>
              </w:rPr>
            </w:pPr>
          </w:p>
        </w:tc>
        <w:tc>
          <w:tcPr>
            <w:tcW w:w="2279" w:type="dxa"/>
            <w:vMerge/>
          </w:tcPr>
          <w:p w14:paraId="7450A4CD" w14:textId="77777777" w:rsidR="0021148F" w:rsidRDefault="0021148F" w:rsidP="00997E7B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</w:tcPr>
          <w:p w14:paraId="65CAB8FC" w14:textId="429BC305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Vêtements</w:t>
            </w:r>
          </w:p>
        </w:tc>
        <w:tc>
          <w:tcPr>
            <w:tcW w:w="1220" w:type="dxa"/>
          </w:tcPr>
          <w:p w14:paraId="2D277A55" w14:textId="6C956929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Consignes</w:t>
            </w:r>
          </w:p>
        </w:tc>
        <w:tc>
          <w:tcPr>
            <w:tcW w:w="1085" w:type="dxa"/>
          </w:tcPr>
          <w:p w14:paraId="5E8CE01A" w14:textId="7271E308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Famille</w:t>
            </w:r>
          </w:p>
        </w:tc>
        <w:tc>
          <w:tcPr>
            <w:tcW w:w="979" w:type="dxa"/>
          </w:tcPr>
          <w:p w14:paraId="5D7E1B63" w14:textId="374BB611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Verbes journée</w:t>
            </w:r>
          </w:p>
        </w:tc>
        <w:tc>
          <w:tcPr>
            <w:tcW w:w="1086" w:type="dxa"/>
          </w:tcPr>
          <w:p w14:paraId="49ED8BEB" w14:textId="64516433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Verbes d’action</w:t>
            </w:r>
          </w:p>
        </w:tc>
        <w:tc>
          <w:tcPr>
            <w:tcW w:w="1059" w:type="dxa"/>
          </w:tcPr>
          <w:p w14:paraId="54CF36F2" w14:textId="19605E91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Corps humain</w:t>
            </w:r>
          </w:p>
        </w:tc>
      </w:tr>
      <w:tr w:rsidR="0021148F" w14:paraId="30917D1E" w14:textId="77777777" w:rsidTr="0021148F">
        <w:trPr>
          <w:trHeight w:val="607"/>
        </w:trPr>
        <w:tc>
          <w:tcPr>
            <w:tcW w:w="1472" w:type="dxa"/>
            <w:vMerge/>
          </w:tcPr>
          <w:p w14:paraId="2F9C4EC7" w14:textId="77777777" w:rsidR="0021148F" w:rsidRDefault="0021148F" w:rsidP="00AA482E">
            <w:pPr>
              <w:rPr>
                <w:noProof/>
              </w:rPr>
            </w:pPr>
          </w:p>
        </w:tc>
        <w:tc>
          <w:tcPr>
            <w:tcW w:w="2279" w:type="dxa"/>
            <w:vMerge/>
          </w:tcPr>
          <w:p w14:paraId="1A86F971" w14:textId="77777777" w:rsidR="0021148F" w:rsidRDefault="0021148F" w:rsidP="00997E7B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</w:tcPr>
          <w:p w14:paraId="471C3306" w14:textId="3AF03BA3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Transport</w:t>
            </w:r>
          </w:p>
        </w:tc>
        <w:tc>
          <w:tcPr>
            <w:tcW w:w="1220" w:type="dxa"/>
          </w:tcPr>
          <w:p w14:paraId="1FDE5841" w14:textId="2D2CABDD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Emotions</w:t>
            </w:r>
          </w:p>
        </w:tc>
        <w:tc>
          <w:tcPr>
            <w:tcW w:w="1085" w:type="dxa"/>
          </w:tcPr>
          <w:p w14:paraId="2FEC7EBF" w14:textId="25CA1A59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Animaux</w:t>
            </w:r>
          </w:p>
        </w:tc>
        <w:tc>
          <w:tcPr>
            <w:tcW w:w="979" w:type="dxa"/>
          </w:tcPr>
          <w:p w14:paraId="1EC723A8" w14:textId="4B6C8858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Métiers</w:t>
            </w:r>
          </w:p>
        </w:tc>
        <w:tc>
          <w:tcPr>
            <w:tcW w:w="1086" w:type="dxa"/>
          </w:tcPr>
          <w:p w14:paraId="58AF9555" w14:textId="4DF0623F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Dans la maison</w:t>
            </w:r>
          </w:p>
        </w:tc>
        <w:tc>
          <w:tcPr>
            <w:tcW w:w="1059" w:type="dxa"/>
          </w:tcPr>
          <w:p w14:paraId="6300CBA6" w14:textId="556192BC" w:rsidR="0021148F" w:rsidRPr="00062B0F" w:rsidRDefault="0021148F" w:rsidP="00211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B0F">
              <w:rPr>
                <w:b/>
                <w:bCs/>
                <w:sz w:val="22"/>
                <w:szCs w:val="22"/>
              </w:rPr>
              <w:t>Dans la ville</w:t>
            </w:r>
          </w:p>
        </w:tc>
      </w:tr>
    </w:tbl>
    <w:p w14:paraId="283EE698" w14:textId="77777777" w:rsidR="00851B66" w:rsidRPr="00851B66" w:rsidRDefault="00851B66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72"/>
        <w:gridCol w:w="2279"/>
        <w:gridCol w:w="2223"/>
        <w:gridCol w:w="2508"/>
        <w:gridCol w:w="1938"/>
      </w:tblGrid>
      <w:tr w:rsidR="00851B66" w14:paraId="0E891B29" w14:textId="77777777" w:rsidTr="00851B66">
        <w:trPr>
          <w:trHeight w:val="615"/>
        </w:trPr>
        <w:tc>
          <w:tcPr>
            <w:tcW w:w="1472" w:type="dxa"/>
            <w:vMerge w:val="restart"/>
          </w:tcPr>
          <w:p w14:paraId="2FC2712C" w14:textId="4A2D520A" w:rsidR="00851B66" w:rsidRDefault="00851B66" w:rsidP="00AA482E">
            <w:r>
              <w:rPr>
                <w:noProof/>
              </w:rPr>
              <w:drawing>
                <wp:inline distT="0" distB="0" distL="0" distR="0" wp14:anchorId="39E6BBBC" wp14:editId="17727465">
                  <wp:extent cx="771525" cy="771525"/>
                  <wp:effectExtent l="0" t="0" r="9525" b="9525"/>
                  <wp:docPr id="3694605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vMerge w:val="restart"/>
          </w:tcPr>
          <w:p w14:paraId="7499BC49" w14:textId="53EE2264" w:rsidR="00851B66" w:rsidRDefault="00851B66" w:rsidP="00997E7B">
            <w:pPr>
              <w:jc w:val="center"/>
              <w:rPr>
                <w:b/>
                <w:bCs/>
              </w:rPr>
            </w:pPr>
            <w:r w:rsidRPr="00997E7B">
              <w:rPr>
                <w:b/>
                <w:bCs/>
              </w:rPr>
              <w:t>COMPRÉHENSION</w:t>
            </w:r>
          </w:p>
          <w:p w14:paraId="657B3D87" w14:textId="688C976A" w:rsidR="00851B66" w:rsidRPr="00997E7B" w:rsidRDefault="00851B66" w:rsidP="00997E7B">
            <w:pPr>
              <w:jc w:val="center"/>
              <w:rPr>
                <w:b/>
                <w:bCs/>
              </w:rPr>
            </w:pPr>
            <w:r w:rsidRPr="00997E7B">
              <w:rPr>
                <w:b/>
                <w:bCs/>
              </w:rPr>
              <w:t>ORALE</w:t>
            </w:r>
          </w:p>
        </w:tc>
        <w:tc>
          <w:tcPr>
            <w:tcW w:w="2223" w:type="dxa"/>
          </w:tcPr>
          <w:p w14:paraId="15E7BCAC" w14:textId="6C8216A1" w:rsidR="00851B66" w:rsidRPr="00062B0F" w:rsidRDefault="00851B66" w:rsidP="00851B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Je comprends les consignes de l’école</w:t>
            </w:r>
          </w:p>
        </w:tc>
        <w:tc>
          <w:tcPr>
            <w:tcW w:w="2508" w:type="dxa"/>
          </w:tcPr>
          <w:p w14:paraId="627D01CA" w14:textId="77777777" w:rsidR="00851B66" w:rsidRPr="00062B0F" w:rsidRDefault="00851B66" w:rsidP="00851B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Je comprends une histoire</w:t>
            </w:r>
          </w:p>
          <w:p w14:paraId="763DDDEF" w14:textId="30F04442" w:rsidR="00851B66" w:rsidRPr="00062B0F" w:rsidRDefault="00851B66" w:rsidP="00062B0F">
            <w:pPr>
              <w:jc w:val="center"/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courte, un dialogue.</w:t>
            </w:r>
          </w:p>
        </w:tc>
        <w:tc>
          <w:tcPr>
            <w:tcW w:w="1938" w:type="dxa"/>
          </w:tcPr>
          <w:p w14:paraId="43F44F0A" w14:textId="5FAE30E1" w:rsidR="00851B66" w:rsidRPr="00062B0F" w:rsidRDefault="00851B66" w:rsidP="00851B66">
            <w:pPr>
              <w:jc w:val="center"/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J’écoute les autres.</w:t>
            </w:r>
          </w:p>
        </w:tc>
      </w:tr>
      <w:tr w:rsidR="00851B66" w14:paraId="34E03E0F" w14:textId="77777777" w:rsidTr="00D54851">
        <w:trPr>
          <w:trHeight w:val="615"/>
        </w:trPr>
        <w:tc>
          <w:tcPr>
            <w:tcW w:w="1472" w:type="dxa"/>
            <w:vMerge/>
          </w:tcPr>
          <w:p w14:paraId="5FC767F5" w14:textId="77777777" w:rsidR="00851B66" w:rsidRDefault="00851B66" w:rsidP="00AA482E">
            <w:pPr>
              <w:rPr>
                <w:noProof/>
              </w:rPr>
            </w:pPr>
          </w:p>
        </w:tc>
        <w:tc>
          <w:tcPr>
            <w:tcW w:w="2279" w:type="dxa"/>
            <w:vMerge/>
          </w:tcPr>
          <w:p w14:paraId="7FEBFA1E" w14:textId="77777777" w:rsidR="00851B66" w:rsidRPr="00997E7B" w:rsidRDefault="00851B66" w:rsidP="00997E7B">
            <w:pPr>
              <w:jc w:val="center"/>
              <w:rPr>
                <w:b/>
                <w:bCs/>
              </w:rPr>
            </w:pPr>
          </w:p>
        </w:tc>
        <w:tc>
          <w:tcPr>
            <w:tcW w:w="6669" w:type="dxa"/>
            <w:gridSpan w:val="3"/>
          </w:tcPr>
          <w:p w14:paraId="518B7673" w14:textId="77777777" w:rsidR="00851B66" w:rsidRDefault="00851B66" w:rsidP="00A43C36">
            <w:pPr>
              <w:jc w:val="both"/>
            </w:pPr>
          </w:p>
          <w:p w14:paraId="7243CC46" w14:textId="77777777" w:rsidR="00851B66" w:rsidRDefault="00851B66" w:rsidP="00A43C36">
            <w:pPr>
              <w:jc w:val="both"/>
            </w:pPr>
          </w:p>
          <w:p w14:paraId="68ED23C4" w14:textId="77777777" w:rsidR="00851B66" w:rsidRDefault="00851B66" w:rsidP="00A43C36">
            <w:pPr>
              <w:jc w:val="both"/>
            </w:pPr>
          </w:p>
          <w:p w14:paraId="1AE7421E" w14:textId="05EAC865" w:rsidR="00851B66" w:rsidRDefault="00851B66" w:rsidP="00A43C36">
            <w:pPr>
              <w:jc w:val="both"/>
            </w:pPr>
          </w:p>
        </w:tc>
      </w:tr>
    </w:tbl>
    <w:p w14:paraId="10211A15" w14:textId="77777777" w:rsidR="00851B66" w:rsidRPr="00851B66" w:rsidRDefault="00851B66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73"/>
        <w:gridCol w:w="2277"/>
        <w:gridCol w:w="1188"/>
        <w:gridCol w:w="1135"/>
        <w:gridCol w:w="1275"/>
        <w:gridCol w:w="1701"/>
        <w:gridCol w:w="1371"/>
      </w:tblGrid>
      <w:tr w:rsidR="0021148F" w14:paraId="1417AE57" w14:textId="77777777" w:rsidTr="00A43C36">
        <w:trPr>
          <w:trHeight w:val="525"/>
        </w:trPr>
        <w:tc>
          <w:tcPr>
            <w:tcW w:w="1473" w:type="dxa"/>
            <w:vMerge w:val="restart"/>
          </w:tcPr>
          <w:p w14:paraId="2BD5E778" w14:textId="21DDA385" w:rsidR="0021148F" w:rsidRDefault="0021148F" w:rsidP="00AA482E">
            <w:r>
              <w:rPr>
                <w:noProof/>
              </w:rPr>
              <w:drawing>
                <wp:inline distT="0" distB="0" distL="0" distR="0" wp14:anchorId="4A8A588B" wp14:editId="3E3BCE9F">
                  <wp:extent cx="657225" cy="657225"/>
                  <wp:effectExtent l="0" t="0" r="9525" b="9525"/>
                  <wp:docPr id="138499706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vMerge w:val="restart"/>
          </w:tcPr>
          <w:p w14:paraId="4D2A02ED" w14:textId="71AA36D5" w:rsidR="0021148F" w:rsidRDefault="0021148F" w:rsidP="00997E7B">
            <w:pPr>
              <w:jc w:val="center"/>
              <w:rPr>
                <w:b/>
                <w:bCs/>
              </w:rPr>
            </w:pPr>
            <w:r w:rsidRPr="00997E7B">
              <w:rPr>
                <w:b/>
                <w:bCs/>
              </w:rPr>
              <w:t>PRODUCTION</w:t>
            </w:r>
          </w:p>
          <w:p w14:paraId="590110CE" w14:textId="48D9233F" w:rsidR="0021148F" w:rsidRPr="00997E7B" w:rsidRDefault="0021148F" w:rsidP="00997E7B">
            <w:pPr>
              <w:jc w:val="center"/>
              <w:rPr>
                <w:b/>
                <w:bCs/>
              </w:rPr>
            </w:pPr>
            <w:r w:rsidRPr="00997E7B">
              <w:rPr>
                <w:b/>
                <w:bCs/>
              </w:rPr>
              <w:t>ORALE</w:t>
            </w:r>
          </w:p>
        </w:tc>
        <w:tc>
          <w:tcPr>
            <w:tcW w:w="1188" w:type="dxa"/>
          </w:tcPr>
          <w:p w14:paraId="6EB5DE33" w14:textId="7954C0B6" w:rsidR="0021148F" w:rsidRPr="00062B0F" w:rsidRDefault="0021148F" w:rsidP="00AA482E">
            <w:pPr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Je répète des mots.</w:t>
            </w:r>
          </w:p>
        </w:tc>
        <w:tc>
          <w:tcPr>
            <w:tcW w:w="1135" w:type="dxa"/>
          </w:tcPr>
          <w:p w14:paraId="521A2E69" w14:textId="4371FC21" w:rsidR="0021148F" w:rsidRPr="00062B0F" w:rsidRDefault="0021148F" w:rsidP="00AA482E">
            <w:pPr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Je dis des phrases.</w:t>
            </w:r>
          </w:p>
        </w:tc>
        <w:tc>
          <w:tcPr>
            <w:tcW w:w="1275" w:type="dxa"/>
          </w:tcPr>
          <w:p w14:paraId="5173417E" w14:textId="7F68FA3C" w:rsidR="0021148F" w:rsidRPr="00062B0F" w:rsidRDefault="0021148F" w:rsidP="00AA482E">
            <w:pPr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 xml:space="preserve">Je pose des questions. </w:t>
            </w:r>
          </w:p>
        </w:tc>
        <w:tc>
          <w:tcPr>
            <w:tcW w:w="1701" w:type="dxa"/>
          </w:tcPr>
          <w:p w14:paraId="4DA46653" w14:textId="206107EF" w:rsidR="0021148F" w:rsidRPr="00062B0F" w:rsidRDefault="0021148F" w:rsidP="00AA482E">
            <w:pPr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 xml:space="preserve">Je participe à une discussion. </w:t>
            </w:r>
          </w:p>
        </w:tc>
        <w:tc>
          <w:tcPr>
            <w:tcW w:w="1371" w:type="dxa"/>
          </w:tcPr>
          <w:p w14:paraId="18EE96B0" w14:textId="167BCC19" w:rsidR="0021148F" w:rsidRPr="00062B0F" w:rsidRDefault="00851B66" w:rsidP="00AA482E">
            <w:pPr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Je participe</w:t>
            </w:r>
            <w:r w:rsidR="00A43C36">
              <w:rPr>
                <w:b/>
                <w:bCs/>
                <w:sz w:val="20"/>
                <w:szCs w:val="20"/>
              </w:rPr>
              <w:t xml:space="preserve"> en classe</w:t>
            </w:r>
            <w:r w:rsidRPr="00062B0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1148F" w14:paraId="534D368C" w14:textId="77777777" w:rsidTr="00A43C36">
        <w:trPr>
          <w:trHeight w:val="525"/>
        </w:trPr>
        <w:tc>
          <w:tcPr>
            <w:tcW w:w="1473" w:type="dxa"/>
            <w:vMerge/>
          </w:tcPr>
          <w:p w14:paraId="5381D70A" w14:textId="77777777" w:rsidR="0021148F" w:rsidRDefault="0021148F" w:rsidP="00AA482E">
            <w:pPr>
              <w:rPr>
                <w:noProof/>
              </w:rPr>
            </w:pPr>
          </w:p>
        </w:tc>
        <w:tc>
          <w:tcPr>
            <w:tcW w:w="2277" w:type="dxa"/>
            <w:vMerge/>
          </w:tcPr>
          <w:p w14:paraId="37238C00" w14:textId="77777777" w:rsidR="0021148F" w:rsidRPr="00997E7B" w:rsidRDefault="0021148F" w:rsidP="00997E7B">
            <w:pPr>
              <w:jc w:val="center"/>
              <w:rPr>
                <w:b/>
                <w:bCs/>
              </w:rPr>
            </w:pPr>
          </w:p>
        </w:tc>
        <w:tc>
          <w:tcPr>
            <w:tcW w:w="6670" w:type="dxa"/>
            <w:gridSpan w:val="5"/>
          </w:tcPr>
          <w:p w14:paraId="7D688554" w14:textId="77777777" w:rsidR="0021148F" w:rsidRDefault="0021148F" w:rsidP="00A43C36">
            <w:pPr>
              <w:jc w:val="both"/>
            </w:pPr>
          </w:p>
          <w:p w14:paraId="1D85FDBF" w14:textId="77777777" w:rsidR="00851B66" w:rsidRDefault="00851B66" w:rsidP="00A43C36">
            <w:pPr>
              <w:jc w:val="both"/>
            </w:pPr>
          </w:p>
          <w:p w14:paraId="69BEAF05" w14:textId="217BF904" w:rsidR="00851B66" w:rsidRDefault="00851B66" w:rsidP="00A43C36">
            <w:pPr>
              <w:jc w:val="both"/>
            </w:pPr>
          </w:p>
        </w:tc>
      </w:tr>
    </w:tbl>
    <w:p w14:paraId="60F24855" w14:textId="77777777" w:rsidR="00851B66" w:rsidRPr="00851B66" w:rsidRDefault="00851B66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44"/>
        <w:gridCol w:w="1610"/>
        <w:gridCol w:w="1194"/>
        <w:gridCol w:w="1041"/>
        <w:gridCol w:w="1300"/>
        <w:gridCol w:w="1321"/>
        <w:gridCol w:w="1255"/>
        <w:gridCol w:w="1255"/>
      </w:tblGrid>
      <w:tr w:rsidR="00851B66" w14:paraId="6FACD103" w14:textId="77777777" w:rsidTr="00851B66">
        <w:trPr>
          <w:trHeight w:val="608"/>
        </w:trPr>
        <w:tc>
          <w:tcPr>
            <w:tcW w:w="1447" w:type="dxa"/>
            <w:vMerge w:val="restart"/>
          </w:tcPr>
          <w:p w14:paraId="375280AC" w14:textId="15799E31" w:rsidR="00851B66" w:rsidRDefault="00851B66" w:rsidP="00AA482E">
            <w:r>
              <w:rPr>
                <w:noProof/>
              </w:rPr>
              <w:drawing>
                <wp:inline distT="0" distB="0" distL="0" distR="0" wp14:anchorId="25CCF3FB" wp14:editId="47A273A8">
                  <wp:extent cx="770400" cy="770400"/>
                  <wp:effectExtent l="0" t="0" r="0" b="0"/>
                  <wp:docPr id="9512379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Merge w:val="restart"/>
          </w:tcPr>
          <w:p w14:paraId="6B87EF42" w14:textId="481DB917" w:rsidR="00851B66" w:rsidRPr="00997E7B" w:rsidRDefault="00851B66" w:rsidP="00997E7B">
            <w:pPr>
              <w:jc w:val="center"/>
              <w:rPr>
                <w:b/>
                <w:bCs/>
              </w:rPr>
            </w:pPr>
            <w:r w:rsidRPr="00997E7B">
              <w:rPr>
                <w:b/>
                <w:bCs/>
              </w:rPr>
              <w:t>LECTURE</w:t>
            </w:r>
          </w:p>
        </w:tc>
        <w:tc>
          <w:tcPr>
            <w:tcW w:w="1159" w:type="dxa"/>
          </w:tcPr>
          <w:p w14:paraId="5C720B5B" w14:textId="77777777" w:rsidR="00851B66" w:rsidRPr="00062B0F" w:rsidRDefault="00851B66" w:rsidP="00AA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Je connais l’alphabet.</w:t>
            </w:r>
          </w:p>
          <w:p w14:paraId="7E8C2A23" w14:textId="69A9B90A" w:rsidR="00851B66" w:rsidRPr="00062B0F" w:rsidRDefault="00851B66" w:rsidP="00851B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</w:tcPr>
          <w:p w14:paraId="01903DB0" w14:textId="1CC07E03" w:rsidR="00851B66" w:rsidRPr="00062B0F" w:rsidRDefault="00851B66" w:rsidP="00851B66">
            <w:pPr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Je lis des sons et syllabes  simples</w:t>
            </w:r>
          </w:p>
        </w:tc>
        <w:tc>
          <w:tcPr>
            <w:tcW w:w="1319" w:type="dxa"/>
          </w:tcPr>
          <w:p w14:paraId="7F107FDC" w14:textId="1FAEEFB7" w:rsidR="00851B66" w:rsidRPr="00062B0F" w:rsidRDefault="00851B66" w:rsidP="00851B66">
            <w:pPr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Je lis des sons et syllabes complexes</w:t>
            </w:r>
          </w:p>
        </w:tc>
        <w:tc>
          <w:tcPr>
            <w:tcW w:w="1335" w:type="dxa"/>
          </w:tcPr>
          <w:p w14:paraId="22412D5D" w14:textId="2226E808" w:rsidR="00851B66" w:rsidRPr="00062B0F" w:rsidRDefault="00851B66" w:rsidP="00851B66">
            <w:pPr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Je lis et je comprends des mots nouveaux</w:t>
            </w:r>
          </w:p>
        </w:tc>
        <w:tc>
          <w:tcPr>
            <w:tcW w:w="1204" w:type="dxa"/>
          </w:tcPr>
          <w:p w14:paraId="7254BF6D" w14:textId="2A5BDDC9" w:rsidR="00851B66" w:rsidRPr="00062B0F" w:rsidRDefault="00851B66" w:rsidP="00851B66">
            <w:pPr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 xml:space="preserve">  Je lis et je comprends des phrases</w:t>
            </w:r>
          </w:p>
        </w:tc>
        <w:tc>
          <w:tcPr>
            <w:tcW w:w="1204" w:type="dxa"/>
          </w:tcPr>
          <w:p w14:paraId="58F2A4E5" w14:textId="5E4C2CDA" w:rsidR="00851B66" w:rsidRPr="00062B0F" w:rsidRDefault="00851B66" w:rsidP="00AA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Je comprends un petit texte.</w:t>
            </w:r>
          </w:p>
        </w:tc>
      </w:tr>
      <w:tr w:rsidR="00851B66" w14:paraId="2641BF31" w14:textId="77777777" w:rsidTr="00927BBF">
        <w:trPr>
          <w:trHeight w:val="608"/>
        </w:trPr>
        <w:tc>
          <w:tcPr>
            <w:tcW w:w="1447" w:type="dxa"/>
            <w:vMerge/>
          </w:tcPr>
          <w:p w14:paraId="0B3B2A66" w14:textId="77777777" w:rsidR="00851B66" w:rsidRDefault="00851B66" w:rsidP="00AA482E">
            <w:pPr>
              <w:rPr>
                <w:noProof/>
              </w:rPr>
            </w:pPr>
          </w:p>
        </w:tc>
        <w:tc>
          <w:tcPr>
            <w:tcW w:w="1696" w:type="dxa"/>
            <w:vMerge/>
          </w:tcPr>
          <w:p w14:paraId="77D633AA" w14:textId="77777777" w:rsidR="00851B66" w:rsidRPr="00997E7B" w:rsidRDefault="00851B66" w:rsidP="00997E7B">
            <w:pPr>
              <w:jc w:val="center"/>
              <w:rPr>
                <w:b/>
                <w:bCs/>
              </w:rPr>
            </w:pPr>
          </w:p>
        </w:tc>
        <w:tc>
          <w:tcPr>
            <w:tcW w:w="7277" w:type="dxa"/>
            <w:gridSpan w:val="6"/>
          </w:tcPr>
          <w:p w14:paraId="2B2AFA97" w14:textId="77777777" w:rsidR="00851B66" w:rsidRDefault="00851B66" w:rsidP="00A43C36">
            <w:pPr>
              <w:jc w:val="both"/>
              <w:rPr>
                <w:sz w:val="20"/>
                <w:szCs w:val="20"/>
              </w:rPr>
            </w:pPr>
          </w:p>
          <w:p w14:paraId="5DFBD6EA" w14:textId="77777777" w:rsidR="00851B66" w:rsidRDefault="00851B66" w:rsidP="00A43C36">
            <w:pPr>
              <w:jc w:val="both"/>
              <w:rPr>
                <w:sz w:val="20"/>
                <w:szCs w:val="20"/>
              </w:rPr>
            </w:pPr>
          </w:p>
          <w:p w14:paraId="7E3A8E43" w14:textId="77777777" w:rsidR="00851B66" w:rsidRDefault="00851B66" w:rsidP="00A43C36">
            <w:pPr>
              <w:jc w:val="both"/>
              <w:rPr>
                <w:sz w:val="20"/>
                <w:szCs w:val="20"/>
              </w:rPr>
            </w:pPr>
          </w:p>
          <w:p w14:paraId="2655EB9F" w14:textId="77777777" w:rsidR="00851B66" w:rsidRDefault="00851B66" w:rsidP="00A43C36">
            <w:pPr>
              <w:jc w:val="both"/>
              <w:rPr>
                <w:sz w:val="20"/>
                <w:szCs w:val="20"/>
              </w:rPr>
            </w:pPr>
          </w:p>
          <w:p w14:paraId="44B1F1C8" w14:textId="77777777" w:rsidR="00851B66" w:rsidRDefault="00851B66" w:rsidP="00A43C36">
            <w:pPr>
              <w:jc w:val="both"/>
              <w:rPr>
                <w:sz w:val="20"/>
                <w:szCs w:val="20"/>
              </w:rPr>
            </w:pPr>
          </w:p>
          <w:p w14:paraId="10A85E99" w14:textId="77777777" w:rsidR="00851B66" w:rsidRPr="00851B66" w:rsidRDefault="00851B66" w:rsidP="00A43C36">
            <w:pPr>
              <w:jc w:val="both"/>
              <w:rPr>
                <w:sz w:val="20"/>
                <w:szCs w:val="20"/>
              </w:rPr>
            </w:pPr>
          </w:p>
        </w:tc>
      </w:tr>
    </w:tbl>
    <w:p w14:paraId="49CDC144" w14:textId="021AA3F6" w:rsidR="00851B66" w:rsidRDefault="00851B66">
      <w:pPr>
        <w:rPr>
          <w:sz w:val="12"/>
          <w:szCs w:val="12"/>
        </w:rPr>
      </w:pPr>
    </w:p>
    <w:p w14:paraId="5310B88F" w14:textId="77777777" w:rsidR="00851B66" w:rsidRDefault="00851B66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597BEC07" w14:textId="77777777" w:rsidR="00851B66" w:rsidRPr="00851B66" w:rsidRDefault="00851B66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68"/>
        <w:gridCol w:w="2235"/>
        <w:gridCol w:w="1094"/>
        <w:gridCol w:w="1250"/>
        <w:gridCol w:w="1098"/>
        <w:gridCol w:w="1103"/>
        <w:gridCol w:w="1234"/>
        <w:gridCol w:w="938"/>
      </w:tblGrid>
      <w:tr w:rsidR="00851B66" w14:paraId="64F42729" w14:textId="77777777" w:rsidTr="00851B66">
        <w:trPr>
          <w:trHeight w:val="608"/>
        </w:trPr>
        <w:tc>
          <w:tcPr>
            <w:tcW w:w="1470" w:type="dxa"/>
            <w:vMerge w:val="restart"/>
          </w:tcPr>
          <w:p w14:paraId="095F01E7" w14:textId="62EC23AE" w:rsidR="00851B66" w:rsidRDefault="00851B66" w:rsidP="00AA482E">
            <w:r>
              <w:rPr>
                <w:noProof/>
              </w:rPr>
              <w:drawing>
                <wp:inline distT="0" distB="0" distL="0" distR="0" wp14:anchorId="000554BD" wp14:editId="79FBB02C">
                  <wp:extent cx="770400" cy="770400"/>
                  <wp:effectExtent l="0" t="0" r="0" b="0"/>
                  <wp:docPr id="101404037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  <w:vMerge w:val="restart"/>
          </w:tcPr>
          <w:p w14:paraId="53DB488A" w14:textId="26AFBB68" w:rsidR="00851B66" w:rsidRPr="00997E7B" w:rsidRDefault="00851B66" w:rsidP="00997E7B">
            <w:pPr>
              <w:jc w:val="center"/>
              <w:rPr>
                <w:b/>
                <w:bCs/>
              </w:rPr>
            </w:pPr>
            <w:r w:rsidRPr="00997E7B">
              <w:rPr>
                <w:b/>
                <w:bCs/>
              </w:rPr>
              <w:t>ECRITURE</w:t>
            </w:r>
            <w:r>
              <w:rPr>
                <w:b/>
                <w:bCs/>
              </w:rPr>
              <w:t xml:space="preserve"> / PRODUCTION ÉCRITE</w:t>
            </w:r>
          </w:p>
        </w:tc>
        <w:tc>
          <w:tcPr>
            <w:tcW w:w="1102" w:type="dxa"/>
          </w:tcPr>
          <w:p w14:paraId="75A59076" w14:textId="652109C8" w:rsidR="00851B66" w:rsidRPr="00062B0F" w:rsidRDefault="00851B66" w:rsidP="00851B66">
            <w:pPr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J’écris mon prénom</w:t>
            </w:r>
          </w:p>
        </w:tc>
        <w:tc>
          <w:tcPr>
            <w:tcW w:w="1182" w:type="dxa"/>
          </w:tcPr>
          <w:p w14:paraId="5748127E" w14:textId="77777777" w:rsidR="00851B66" w:rsidRPr="00062B0F" w:rsidRDefault="00851B66" w:rsidP="00851B66">
            <w:pPr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Je copie lisiblement</w:t>
            </w:r>
          </w:p>
          <w:p w14:paraId="6BA3E4FE" w14:textId="77777777" w:rsidR="00851B66" w:rsidRPr="00062B0F" w:rsidRDefault="00851B66" w:rsidP="00AA48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</w:tcPr>
          <w:p w14:paraId="0994D44B" w14:textId="792D9534" w:rsidR="00851B66" w:rsidRPr="00062B0F" w:rsidRDefault="00851B66" w:rsidP="00AA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 xml:space="preserve">J’écris des syllabes </w:t>
            </w:r>
          </w:p>
        </w:tc>
        <w:tc>
          <w:tcPr>
            <w:tcW w:w="1107" w:type="dxa"/>
          </w:tcPr>
          <w:p w14:paraId="2DA10A01" w14:textId="330CC275" w:rsidR="00851B66" w:rsidRPr="00062B0F" w:rsidRDefault="00851B66" w:rsidP="00AA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J’écris des mots courants</w:t>
            </w:r>
          </w:p>
        </w:tc>
        <w:tc>
          <w:tcPr>
            <w:tcW w:w="1252" w:type="dxa"/>
          </w:tcPr>
          <w:p w14:paraId="16098A27" w14:textId="0033FB6E" w:rsidR="00851B66" w:rsidRPr="00062B0F" w:rsidRDefault="00851B66" w:rsidP="00AA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J’écris une phrase dictée</w:t>
            </w:r>
          </w:p>
        </w:tc>
        <w:tc>
          <w:tcPr>
            <w:tcW w:w="945" w:type="dxa"/>
          </w:tcPr>
          <w:p w14:paraId="1E7AB811" w14:textId="61206E7B" w:rsidR="00851B66" w:rsidRPr="00062B0F" w:rsidRDefault="00851B66" w:rsidP="00AA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062B0F">
              <w:rPr>
                <w:b/>
                <w:bCs/>
                <w:sz w:val="20"/>
                <w:szCs w:val="20"/>
              </w:rPr>
              <w:t>J’écris un texte</w:t>
            </w:r>
          </w:p>
        </w:tc>
      </w:tr>
      <w:tr w:rsidR="00851B66" w14:paraId="07C03C22" w14:textId="77777777" w:rsidTr="00A24996">
        <w:trPr>
          <w:trHeight w:val="607"/>
        </w:trPr>
        <w:tc>
          <w:tcPr>
            <w:tcW w:w="1470" w:type="dxa"/>
            <w:vMerge/>
          </w:tcPr>
          <w:p w14:paraId="6E74DF0A" w14:textId="77777777" w:rsidR="00851B66" w:rsidRDefault="00851B66" w:rsidP="00AA482E">
            <w:pPr>
              <w:rPr>
                <w:noProof/>
              </w:rPr>
            </w:pPr>
          </w:p>
        </w:tc>
        <w:tc>
          <w:tcPr>
            <w:tcW w:w="2258" w:type="dxa"/>
            <w:vMerge/>
          </w:tcPr>
          <w:p w14:paraId="149D67DD" w14:textId="77777777" w:rsidR="00851B66" w:rsidRPr="00997E7B" w:rsidRDefault="00851B66" w:rsidP="00997E7B">
            <w:pPr>
              <w:jc w:val="center"/>
              <w:rPr>
                <w:b/>
                <w:bCs/>
              </w:rPr>
            </w:pPr>
          </w:p>
        </w:tc>
        <w:tc>
          <w:tcPr>
            <w:tcW w:w="6692" w:type="dxa"/>
            <w:gridSpan w:val="6"/>
          </w:tcPr>
          <w:p w14:paraId="74E1A142" w14:textId="77777777" w:rsidR="00851B66" w:rsidRDefault="00851B66" w:rsidP="00A43C36">
            <w:pPr>
              <w:jc w:val="both"/>
            </w:pPr>
          </w:p>
          <w:p w14:paraId="50E1EC37" w14:textId="77777777" w:rsidR="00851B66" w:rsidRDefault="00851B66" w:rsidP="00A43C36">
            <w:pPr>
              <w:jc w:val="both"/>
            </w:pPr>
          </w:p>
          <w:p w14:paraId="74C106BE" w14:textId="77777777" w:rsidR="00851B66" w:rsidRDefault="00851B66" w:rsidP="00A43C36">
            <w:pPr>
              <w:jc w:val="both"/>
            </w:pPr>
          </w:p>
          <w:p w14:paraId="453B2EB8" w14:textId="77777777" w:rsidR="00851B66" w:rsidRDefault="00851B66" w:rsidP="00A43C36">
            <w:pPr>
              <w:jc w:val="both"/>
            </w:pPr>
          </w:p>
          <w:p w14:paraId="75A64C0B" w14:textId="27CCE8EA" w:rsidR="00851B66" w:rsidRDefault="00851B66" w:rsidP="00A43C36">
            <w:pPr>
              <w:jc w:val="both"/>
            </w:pPr>
          </w:p>
        </w:tc>
      </w:tr>
    </w:tbl>
    <w:p w14:paraId="757C261E" w14:textId="77777777" w:rsidR="00851B66" w:rsidRPr="00851B66" w:rsidRDefault="00851B66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72"/>
        <w:gridCol w:w="2279"/>
        <w:gridCol w:w="6669"/>
      </w:tblGrid>
      <w:tr w:rsidR="0021148F" w14:paraId="69054156" w14:textId="77777777" w:rsidTr="0021148F">
        <w:tc>
          <w:tcPr>
            <w:tcW w:w="1472" w:type="dxa"/>
          </w:tcPr>
          <w:p w14:paraId="602E0168" w14:textId="66B185E3" w:rsidR="00997E7B" w:rsidRDefault="00997E7B" w:rsidP="00AA482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97FC84" wp14:editId="53B3C286">
                  <wp:extent cx="770400" cy="770400"/>
                  <wp:effectExtent l="0" t="0" r="0" b="0"/>
                  <wp:docPr id="924880538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</w:tcPr>
          <w:p w14:paraId="5FF8EBB7" w14:textId="53B7D96C" w:rsidR="00997E7B" w:rsidRPr="00997E7B" w:rsidRDefault="00997E7B" w:rsidP="00997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ÉTUDE DE LA LANGUE </w:t>
            </w:r>
          </w:p>
        </w:tc>
        <w:tc>
          <w:tcPr>
            <w:tcW w:w="6669" w:type="dxa"/>
          </w:tcPr>
          <w:p w14:paraId="6B77ABC3" w14:textId="77777777" w:rsidR="00997E7B" w:rsidRDefault="00997E7B" w:rsidP="00A43C36">
            <w:pPr>
              <w:jc w:val="both"/>
            </w:pPr>
          </w:p>
        </w:tc>
      </w:tr>
    </w:tbl>
    <w:p w14:paraId="36CF33A0" w14:textId="77777777" w:rsidR="00851B66" w:rsidRPr="00851B66" w:rsidRDefault="00851B66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53"/>
        <w:gridCol w:w="2218"/>
        <w:gridCol w:w="1281"/>
        <w:gridCol w:w="1147"/>
        <w:gridCol w:w="1357"/>
        <w:gridCol w:w="1540"/>
        <w:gridCol w:w="1424"/>
      </w:tblGrid>
      <w:tr w:rsidR="00062B0F" w14:paraId="2E9D9296" w14:textId="77777777" w:rsidTr="00062B0F">
        <w:trPr>
          <w:trHeight w:val="608"/>
        </w:trPr>
        <w:tc>
          <w:tcPr>
            <w:tcW w:w="1453" w:type="dxa"/>
            <w:vMerge w:val="restart"/>
          </w:tcPr>
          <w:p w14:paraId="3D8AC2AD" w14:textId="6633D406" w:rsidR="00062B0F" w:rsidRDefault="00062B0F" w:rsidP="00AA482E">
            <w:bookmarkStart w:id="1" w:name="_Hlk200210175"/>
            <w:r>
              <w:rPr>
                <w:noProof/>
              </w:rPr>
              <w:drawing>
                <wp:inline distT="0" distB="0" distL="0" distR="0" wp14:anchorId="5282755D" wp14:editId="43D4BF18">
                  <wp:extent cx="770400" cy="770400"/>
                  <wp:effectExtent l="0" t="0" r="0" b="0"/>
                  <wp:docPr id="43034718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00" cy="7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Merge w:val="restart"/>
          </w:tcPr>
          <w:p w14:paraId="277BD064" w14:textId="2A0687C9" w:rsidR="00062B0F" w:rsidRPr="00997E7B" w:rsidRDefault="00062B0F" w:rsidP="00997E7B">
            <w:pPr>
              <w:jc w:val="center"/>
              <w:rPr>
                <w:b/>
                <w:bCs/>
              </w:rPr>
            </w:pPr>
            <w:r w:rsidRPr="00997E7B">
              <w:rPr>
                <w:b/>
                <w:bCs/>
              </w:rPr>
              <w:t>MATHÉMATIQUES</w:t>
            </w:r>
          </w:p>
        </w:tc>
        <w:tc>
          <w:tcPr>
            <w:tcW w:w="1281" w:type="dxa"/>
          </w:tcPr>
          <w:p w14:paraId="43777D66" w14:textId="65CE850D" w:rsidR="00062B0F" w:rsidRPr="006C09A6" w:rsidRDefault="00062B0F" w:rsidP="00AA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6C09A6">
              <w:rPr>
                <w:b/>
                <w:bCs/>
                <w:sz w:val="20"/>
                <w:szCs w:val="20"/>
              </w:rPr>
              <w:t>Nombres jusqu’à</w:t>
            </w:r>
          </w:p>
        </w:tc>
        <w:tc>
          <w:tcPr>
            <w:tcW w:w="1147" w:type="dxa"/>
          </w:tcPr>
          <w:p w14:paraId="5A129555" w14:textId="4008C54E" w:rsidR="00062B0F" w:rsidRPr="006C09A6" w:rsidRDefault="00062B0F" w:rsidP="00AA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6C09A6">
              <w:rPr>
                <w:b/>
                <w:bCs/>
                <w:sz w:val="20"/>
                <w:szCs w:val="20"/>
              </w:rPr>
              <w:t>Addition</w:t>
            </w:r>
          </w:p>
        </w:tc>
        <w:tc>
          <w:tcPr>
            <w:tcW w:w="1357" w:type="dxa"/>
          </w:tcPr>
          <w:p w14:paraId="7939C08D" w14:textId="32040DF8" w:rsidR="00062B0F" w:rsidRPr="006C09A6" w:rsidRDefault="00062B0F" w:rsidP="00AA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6C09A6">
              <w:rPr>
                <w:b/>
                <w:bCs/>
                <w:sz w:val="20"/>
                <w:szCs w:val="20"/>
              </w:rPr>
              <w:t>Addition à</w:t>
            </w:r>
            <w:r w:rsidR="006C09A6" w:rsidRPr="006C09A6">
              <w:rPr>
                <w:b/>
                <w:bCs/>
                <w:sz w:val="20"/>
                <w:szCs w:val="20"/>
              </w:rPr>
              <w:t xml:space="preserve"> </w:t>
            </w:r>
            <w:r w:rsidRPr="006C09A6">
              <w:rPr>
                <w:b/>
                <w:bCs/>
                <w:sz w:val="20"/>
                <w:szCs w:val="20"/>
              </w:rPr>
              <w:t>retenue</w:t>
            </w:r>
          </w:p>
        </w:tc>
        <w:tc>
          <w:tcPr>
            <w:tcW w:w="1540" w:type="dxa"/>
          </w:tcPr>
          <w:p w14:paraId="6C905770" w14:textId="15C98F09" w:rsidR="00062B0F" w:rsidRPr="006C09A6" w:rsidRDefault="00062B0F" w:rsidP="00AA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6C09A6">
              <w:rPr>
                <w:b/>
                <w:bCs/>
                <w:sz w:val="20"/>
                <w:szCs w:val="20"/>
              </w:rPr>
              <w:t>Soustraction</w:t>
            </w:r>
          </w:p>
        </w:tc>
        <w:tc>
          <w:tcPr>
            <w:tcW w:w="1424" w:type="dxa"/>
          </w:tcPr>
          <w:p w14:paraId="53F6656B" w14:textId="652D2ABC" w:rsidR="00062B0F" w:rsidRPr="006C09A6" w:rsidRDefault="00062B0F" w:rsidP="00AA482E">
            <w:pPr>
              <w:jc w:val="center"/>
              <w:rPr>
                <w:b/>
                <w:bCs/>
                <w:sz w:val="20"/>
                <w:szCs w:val="20"/>
              </w:rPr>
            </w:pPr>
            <w:r w:rsidRPr="006C09A6">
              <w:rPr>
                <w:b/>
                <w:bCs/>
                <w:sz w:val="20"/>
                <w:szCs w:val="20"/>
              </w:rPr>
              <w:t>Sou</w:t>
            </w:r>
            <w:r w:rsidR="006C09A6" w:rsidRPr="006C09A6">
              <w:rPr>
                <w:b/>
                <w:bCs/>
                <w:sz w:val="20"/>
                <w:szCs w:val="20"/>
              </w:rPr>
              <w:t>s</w:t>
            </w:r>
            <w:r w:rsidRPr="006C09A6">
              <w:rPr>
                <w:b/>
                <w:bCs/>
                <w:sz w:val="20"/>
                <w:szCs w:val="20"/>
              </w:rPr>
              <w:t>traction à retenue</w:t>
            </w:r>
          </w:p>
        </w:tc>
      </w:tr>
      <w:tr w:rsidR="00062B0F" w14:paraId="0BECB076" w14:textId="77777777" w:rsidTr="00062B0F">
        <w:trPr>
          <w:trHeight w:val="607"/>
        </w:trPr>
        <w:tc>
          <w:tcPr>
            <w:tcW w:w="1453" w:type="dxa"/>
            <w:vMerge/>
          </w:tcPr>
          <w:p w14:paraId="4E84B67C" w14:textId="77777777" w:rsidR="00062B0F" w:rsidRDefault="00062B0F" w:rsidP="00AA482E">
            <w:pPr>
              <w:rPr>
                <w:noProof/>
              </w:rPr>
            </w:pPr>
          </w:p>
        </w:tc>
        <w:tc>
          <w:tcPr>
            <w:tcW w:w="2218" w:type="dxa"/>
            <w:vMerge/>
          </w:tcPr>
          <w:p w14:paraId="5459A337" w14:textId="77777777" w:rsidR="00062B0F" w:rsidRPr="00997E7B" w:rsidRDefault="00062B0F" w:rsidP="00997E7B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14:paraId="59B7360D" w14:textId="77777777" w:rsidR="00062B0F" w:rsidRDefault="00062B0F" w:rsidP="00A43C36">
            <w:pPr>
              <w:jc w:val="both"/>
            </w:pPr>
          </w:p>
        </w:tc>
        <w:tc>
          <w:tcPr>
            <w:tcW w:w="5468" w:type="dxa"/>
            <w:gridSpan w:val="4"/>
          </w:tcPr>
          <w:p w14:paraId="177C0586" w14:textId="5857BA3A" w:rsidR="00062B0F" w:rsidRDefault="00062B0F" w:rsidP="00A43C36">
            <w:pPr>
              <w:jc w:val="both"/>
            </w:pPr>
          </w:p>
        </w:tc>
      </w:tr>
      <w:bookmarkEnd w:id="1"/>
    </w:tbl>
    <w:p w14:paraId="4266721A" w14:textId="77777777" w:rsidR="00AA482E" w:rsidRDefault="00AA482E" w:rsidP="00AA482E">
      <w:pPr>
        <w:jc w:val="center"/>
      </w:pPr>
    </w:p>
    <w:tbl>
      <w:tblPr>
        <w:tblW w:w="0" w:type="auto"/>
        <w:tblBorders>
          <w:top w:val="single" w:sz="24" w:space="0" w:color="3A7C22" w:themeColor="accent6" w:themeShade="BF"/>
          <w:left w:val="single" w:sz="24" w:space="0" w:color="3A7C22" w:themeColor="accent6" w:themeShade="BF"/>
          <w:bottom w:val="single" w:sz="24" w:space="0" w:color="3A7C22" w:themeColor="accent6" w:themeShade="BF"/>
          <w:right w:val="single" w:sz="24" w:space="0" w:color="3A7C22" w:themeColor="accent6" w:themeShade="BF"/>
          <w:insideH w:val="single" w:sz="24" w:space="0" w:color="3A7C22" w:themeColor="accent6" w:themeShade="BF"/>
          <w:insideV w:val="single" w:sz="24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3794"/>
        <w:gridCol w:w="3082"/>
        <w:gridCol w:w="3438"/>
      </w:tblGrid>
      <w:tr w:rsidR="00997E7B" w:rsidRPr="00E309A3" w14:paraId="68A7FC6F" w14:textId="77777777" w:rsidTr="00851B66">
        <w:trPr>
          <w:trHeight w:val="645"/>
        </w:trPr>
        <w:tc>
          <w:tcPr>
            <w:tcW w:w="10314" w:type="dxa"/>
            <w:gridSpan w:val="3"/>
          </w:tcPr>
          <w:p w14:paraId="1400401B" w14:textId="524239CA" w:rsidR="00997E7B" w:rsidRDefault="0021148F" w:rsidP="002C4F34">
            <w:pPr>
              <w:rPr>
                <w:i/>
                <w:iCs/>
              </w:rPr>
            </w:pPr>
            <w:r w:rsidRPr="0021148F">
              <w:rPr>
                <w:b/>
                <w:bCs/>
                <w:i/>
                <w:iCs/>
              </w:rPr>
              <w:t>Date</w:t>
            </w:r>
            <w:r>
              <w:rPr>
                <w:i/>
                <w:iCs/>
              </w:rPr>
              <w:t xml:space="preserve"> : </w:t>
            </w:r>
          </w:p>
        </w:tc>
      </w:tr>
      <w:tr w:rsidR="0021148F" w:rsidRPr="00E309A3" w14:paraId="7CEB978D" w14:textId="77777777" w:rsidTr="00851B66">
        <w:trPr>
          <w:trHeight w:val="645"/>
        </w:trPr>
        <w:tc>
          <w:tcPr>
            <w:tcW w:w="10314" w:type="dxa"/>
            <w:gridSpan w:val="3"/>
          </w:tcPr>
          <w:p w14:paraId="625BF5A5" w14:textId="7E2C4FC8" w:rsidR="0021148F" w:rsidRDefault="0021148F" w:rsidP="002C4F34">
            <w:pPr>
              <w:rPr>
                <w:i/>
                <w:iCs/>
              </w:rPr>
            </w:pPr>
            <w:r w:rsidRPr="0021148F">
              <w:rPr>
                <w:b/>
                <w:bCs/>
                <w:i/>
                <w:iCs/>
              </w:rPr>
              <w:t>Bilan</w:t>
            </w:r>
            <w:r>
              <w:rPr>
                <w:i/>
                <w:iCs/>
              </w:rPr>
              <w:t xml:space="preserve"> : </w:t>
            </w:r>
          </w:p>
        </w:tc>
      </w:tr>
      <w:tr w:rsidR="00997E7B" w:rsidRPr="00E309A3" w14:paraId="0F382A59" w14:textId="77777777" w:rsidTr="00851B66">
        <w:trPr>
          <w:trHeight w:val="645"/>
        </w:trPr>
        <w:tc>
          <w:tcPr>
            <w:tcW w:w="10314" w:type="dxa"/>
            <w:gridSpan w:val="3"/>
          </w:tcPr>
          <w:p w14:paraId="4B4C71C0" w14:textId="77777777" w:rsidR="00997E7B" w:rsidRDefault="00997E7B" w:rsidP="002C4F34">
            <w:pPr>
              <w:rPr>
                <w:i/>
                <w:iCs/>
              </w:rPr>
            </w:pPr>
            <w:r>
              <w:rPr>
                <w:i/>
                <w:i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1CA1B" wp14:editId="3995D967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126365</wp:posOffset>
                      </wp:positionV>
                      <wp:extent cx="5276850" cy="1321435"/>
                      <wp:effectExtent l="247650" t="0" r="19050" b="12065"/>
                      <wp:wrapNone/>
                      <wp:docPr id="1499662743" name="Bulle narrative : rectangle à coins arrond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1321435"/>
                              </a:xfrm>
                              <a:prstGeom prst="wedgeRoundRectCallout">
                                <a:avLst>
                                  <a:gd name="adj1" fmla="val -54222"/>
                                  <a:gd name="adj2" fmla="val -1546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6AA71" w14:textId="77777777" w:rsidR="00997E7B" w:rsidRPr="006C09A6" w:rsidRDefault="00997E7B" w:rsidP="00997E7B">
                                  <w:pPr>
                                    <w:rPr>
                                      <w:rFonts w:ascii="Cursive Dumont elementaire" w:hAnsi="Cursive Dumont elementaire"/>
                                      <w:sz w:val="40"/>
                                      <w:szCs w:val="40"/>
                                      <w14:cntxtAlt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1CA1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Bulle narrative : rectangle à coins arrondis 7" o:spid="_x0000_s1026" type="#_x0000_t62" style="position:absolute;margin-left:78.6pt;margin-top:9.95pt;width:415.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" adj="-912,7459">
                      <v:textbox>
                        <w:txbxContent>
                          <w:p w14:paraId="6656AA71" w14:textId="77777777" w:rsidR="00997E7B" w:rsidRPr="006C09A6" w:rsidRDefault="00997E7B" w:rsidP="00997E7B">
                            <w:pPr>
                              <w:rPr>
                                <w:rFonts w:ascii="Cursive Dumont elementaire" w:hAnsi="Cursive Dumont elementaire"/>
                                <w:sz w:val="40"/>
                                <w:szCs w:val="40"/>
                                <w14:cntxtAlt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3226">
              <w:rPr>
                <w:i/>
                <w:iCs/>
                <w:noProof/>
              </w:rPr>
              <w:drawing>
                <wp:inline distT="0" distB="0" distL="0" distR="0" wp14:anchorId="01F31AC5" wp14:editId="3E970CD9">
                  <wp:extent cx="819150" cy="876300"/>
                  <wp:effectExtent l="0" t="0" r="0" b="0"/>
                  <wp:docPr id="1468036513" name="Image 6" descr="Une image contenant dessin humoristique, croquis, sourire, Visage humai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036513" name="Image 6" descr="Une image contenant dessin humoristique, croquis, sourire, Visage humain&#10;&#10;Le contenu généré par l’IA peut êtr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E7550" w14:textId="77777777" w:rsidR="00851B66" w:rsidRDefault="00851B66" w:rsidP="002C4F34">
            <w:pPr>
              <w:rPr>
                <w:i/>
                <w:iCs/>
              </w:rPr>
            </w:pPr>
          </w:p>
          <w:p w14:paraId="5E20AA16" w14:textId="77777777" w:rsidR="00851B66" w:rsidRDefault="00851B66" w:rsidP="002C4F34">
            <w:pPr>
              <w:rPr>
                <w:i/>
                <w:iCs/>
              </w:rPr>
            </w:pPr>
          </w:p>
          <w:p w14:paraId="0F8C2A1C" w14:textId="5FBCDA9A" w:rsidR="00851B66" w:rsidRDefault="00851B66" w:rsidP="002C4F34">
            <w:pPr>
              <w:rPr>
                <w:i/>
                <w:iCs/>
              </w:rPr>
            </w:pPr>
          </w:p>
        </w:tc>
      </w:tr>
      <w:tr w:rsidR="00997E7B" w:rsidRPr="00E309A3" w14:paraId="6405D204" w14:textId="77777777" w:rsidTr="00851B66">
        <w:trPr>
          <w:trHeight w:val="645"/>
        </w:trPr>
        <w:tc>
          <w:tcPr>
            <w:tcW w:w="3794" w:type="dxa"/>
          </w:tcPr>
          <w:p w14:paraId="78BD5851" w14:textId="77777777" w:rsidR="00997E7B" w:rsidRDefault="00997E7B" w:rsidP="002C4F34">
            <w:pPr>
              <w:rPr>
                <w:i/>
                <w:iCs/>
              </w:rPr>
            </w:pPr>
            <w:r>
              <w:rPr>
                <w:i/>
                <w:iCs/>
              </w:rPr>
              <w:t>Enseignante de Français Langue Seconde :</w:t>
            </w:r>
          </w:p>
          <w:p w14:paraId="6B81A060" w14:textId="04FDB501" w:rsidR="00997E7B" w:rsidRDefault="00997E7B" w:rsidP="0021148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Silvia CAMARA-TOMBINI</w:t>
            </w:r>
          </w:p>
        </w:tc>
        <w:tc>
          <w:tcPr>
            <w:tcW w:w="3082" w:type="dxa"/>
          </w:tcPr>
          <w:p w14:paraId="66F26434" w14:textId="77777777" w:rsidR="00997E7B" w:rsidRDefault="00997E7B" w:rsidP="002C4F3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Parent : </w:t>
            </w:r>
          </w:p>
        </w:tc>
        <w:tc>
          <w:tcPr>
            <w:tcW w:w="3438" w:type="dxa"/>
          </w:tcPr>
          <w:p w14:paraId="7BFB1D4B" w14:textId="77777777" w:rsidR="00997E7B" w:rsidRDefault="00997E7B" w:rsidP="002C4F3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Elève : </w:t>
            </w:r>
          </w:p>
          <w:p w14:paraId="6B9FB07E" w14:textId="77777777" w:rsidR="00997E7B" w:rsidRDefault="00997E7B" w:rsidP="002C4F34">
            <w:pPr>
              <w:rPr>
                <w:i/>
                <w:iCs/>
              </w:rPr>
            </w:pPr>
          </w:p>
          <w:p w14:paraId="6842C17D" w14:textId="77777777" w:rsidR="00997E7B" w:rsidRDefault="00997E7B" w:rsidP="002C4F34">
            <w:pPr>
              <w:rPr>
                <w:i/>
                <w:iCs/>
              </w:rPr>
            </w:pPr>
          </w:p>
        </w:tc>
      </w:tr>
    </w:tbl>
    <w:p w14:paraId="611D865B" w14:textId="77777777" w:rsidR="00997E7B" w:rsidRDefault="00997E7B" w:rsidP="00AA482E">
      <w:pPr>
        <w:jc w:val="center"/>
      </w:pPr>
    </w:p>
    <w:sectPr w:rsidR="00997E7B" w:rsidSect="00AA4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ursive Dumont elementair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2E"/>
    <w:rsid w:val="00062B0F"/>
    <w:rsid w:val="000F2652"/>
    <w:rsid w:val="0021148F"/>
    <w:rsid w:val="003729EB"/>
    <w:rsid w:val="006C09A6"/>
    <w:rsid w:val="00851B66"/>
    <w:rsid w:val="00997E7B"/>
    <w:rsid w:val="00A43C36"/>
    <w:rsid w:val="00A82206"/>
    <w:rsid w:val="00AA482E"/>
    <w:rsid w:val="00C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6FE6"/>
  <w15:chartTrackingRefBased/>
  <w15:docId w15:val="{F6FB2D5F-73FB-48EA-BCCC-00E1458B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4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4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4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4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4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4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4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4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4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4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4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4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48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48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48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48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48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48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4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4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4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4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4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48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48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48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4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48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482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A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CAMARA-TOMBINI Silvia</dc:creator>
  <cp:keywords/>
  <dc:description/>
  <cp:lastModifiedBy>CAMARA-TOMBINI Silvia</cp:lastModifiedBy>
  <cp:revision>6</cp:revision>
  <dcterms:created xsi:type="dcterms:W3CDTF">2025-06-07T14:26:00Z</dcterms:created>
  <dcterms:modified xsi:type="dcterms:W3CDTF">2025-06-08T06:51:00Z</dcterms:modified>
</cp:coreProperties>
</file>